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892B" w14:textId="7A2744BD" w:rsidR="007A4E3C" w:rsidRPr="00D21AD1" w:rsidRDefault="00160AC0">
      <w:pPr>
        <w:rPr>
          <w:u w:val="single"/>
        </w:rPr>
      </w:pPr>
      <w:r>
        <w:rPr>
          <w:u w:val="single"/>
        </w:rPr>
        <w:t xml:space="preserve">2020 - </w:t>
      </w:r>
      <w:r w:rsidR="00BC0C05" w:rsidRPr="00D21AD1">
        <w:rPr>
          <w:u w:val="single"/>
        </w:rPr>
        <w:t xml:space="preserve">Minutes of the </w:t>
      </w:r>
      <w:r w:rsidR="007A4E3C" w:rsidRPr="00D21AD1">
        <w:rPr>
          <w:u w:val="single"/>
        </w:rPr>
        <w:t>American Pomological Society</w:t>
      </w:r>
      <w:r w:rsidR="002E7DE0" w:rsidRPr="00D21AD1">
        <w:rPr>
          <w:u w:val="single"/>
        </w:rPr>
        <w:t>’s</w:t>
      </w:r>
      <w:r w:rsidR="00BC0C05" w:rsidRPr="00D21AD1">
        <w:rPr>
          <w:u w:val="single"/>
        </w:rPr>
        <w:t xml:space="preserve"> </w:t>
      </w:r>
      <w:r w:rsidR="002E7DE0" w:rsidRPr="00D21AD1">
        <w:rPr>
          <w:u w:val="single"/>
        </w:rPr>
        <w:t>Executive Board and Advisory Committee Meeting</w:t>
      </w:r>
    </w:p>
    <w:p w14:paraId="328C66E3" w14:textId="7D2011BB" w:rsidR="000B61BC" w:rsidRDefault="00BC0C05">
      <w:r w:rsidRPr="006D42AE">
        <w:t>Marvin Pritts, APS President</w:t>
      </w:r>
      <w:r w:rsidR="00D21AD1">
        <w:t>,</w:t>
      </w:r>
      <w:r w:rsidRPr="006D42AE">
        <w:t xml:space="preserve"> calls </w:t>
      </w:r>
      <w:r w:rsidR="00D21AD1">
        <w:t xml:space="preserve">the </w:t>
      </w:r>
      <w:r w:rsidRPr="006D42AE">
        <w:t>meeting to order</w:t>
      </w:r>
      <w:r w:rsidR="00D21AD1" w:rsidRPr="00D21AD1">
        <w:t xml:space="preserve"> </w:t>
      </w:r>
      <w:r w:rsidR="00D21AD1" w:rsidRPr="006D42AE">
        <w:t>via Zoom format</w:t>
      </w:r>
      <w:r w:rsidR="00D21AD1">
        <w:t xml:space="preserve"> the 10</w:t>
      </w:r>
      <w:r w:rsidR="00D21AD1" w:rsidRPr="00D21AD1">
        <w:rPr>
          <w:vertAlign w:val="superscript"/>
        </w:rPr>
        <w:t>th</w:t>
      </w:r>
      <w:r w:rsidR="00D21AD1">
        <w:t xml:space="preserve"> day of </w:t>
      </w:r>
      <w:r w:rsidR="00D21AD1" w:rsidRPr="00D21AD1">
        <w:t>August, 2020</w:t>
      </w:r>
      <w:r w:rsidRPr="006D42AE">
        <w:t xml:space="preserve"> at 4:30 pm</w:t>
      </w:r>
      <w:r w:rsidR="00232B2D" w:rsidRPr="006D42AE">
        <w:t xml:space="preserve"> EST</w:t>
      </w:r>
      <w:r w:rsidRPr="006D42AE">
        <w:t>.</w:t>
      </w:r>
      <w:r w:rsidR="00F17B54" w:rsidRPr="006D42AE">
        <w:t xml:space="preserve"> </w:t>
      </w:r>
    </w:p>
    <w:p w14:paraId="38776601" w14:textId="2972C215" w:rsidR="00BC0C05" w:rsidRDefault="00F17B54">
      <w:r w:rsidRPr="006D42AE">
        <w:t xml:space="preserve">There were </w:t>
      </w:r>
      <w:r w:rsidR="00B22BE6" w:rsidRPr="006D42AE">
        <w:t>2</w:t>
      </w:r>
      <w:r w:rsidR="006D42AE" w:rsidRPr="006D42AE">
        <w:t>9</w:t>
      </w:r>
      <w:r w:rsidRPr="006D42AE">
        <w:t xml:space="preserve"> attendees</w:t>
      </w:r>
      <w:r w:rsidR="006D42AE">
        <w:t xml:space="preserve">: Anne Plotto, Clive Kaiser, David Cain, Emily Hoover, Jill Bushakra, John Preece, Dwight Wolfe, Megan </w:t>
      </w:r>
      <w:proofErr w:type="spellStart"/>
      <w:r w:rsidR="006D42AE">
        <w:t>Muehlbauer</w:t>
      </w:r>
      <w:proofErr w:type="spellEnd"/>
      <w:r w:rsidR="006D42AE">
        <w:t xml:space="preserve">, Gina Fernandez, </w:t>
      </w:r>
      <w:proofErr w:type="spellStart"/>
      <w:r w:rsidR="006D42AE">
        <w:t>Ionnis</w:t>
      </w:r>
      <w:proofErr w:type="spellEnd"/>
      <w:r w:rsidR="006D42AE">
        <w:t xml:space="preserve"> Minas, Sara Serra, Dario Chavez, Ksenija Gasic, Todd Einhorn, Greg Peck, Tom Kon, Greg Lang, Heather </w:t>
      </w:r>
      <w:proofErr w:type="spellStart"/>
      <w:r w:rsidR="006D42AE">
        <w:t>Hilko</w:t>
      </w:r>
      <w:proofErr w:type="spellEnd"/>
      <w:r w:rsidR="006D42AE">
        <w:t xml:space="preserve">, Essie </w:t>
      </w:r>
      <w:proofErr w:type="spellStart"/>
      <w:r w:rsidR="006D42AE">
        <w:t>Fallahi</w:t>
      </w:r>
      <w:proofErr w:type="spellEnd"/>
      <w:r w:rsidR="006D42AE">
        <w:t xml:space="preserve">, Mike Parker, </w:t>
      </w:r>
      <w:proofErr w:type="spellStart"/>
      <w:r w:rsidR="006D42AE">
        <w:t>Shengrui</w:t>
      </w:r>
      <w:proofErr w:type="spellEnd"/>
      <w:r w:rsidR="006D42AE">
        <w:t xml:space="preserve"> Yao, Amaya Atucha, Brent Black, Ed Hellman, Fumi Takeda, Mercy Olmstead, Marvin Pritts, Nahla Bassil, and Michele Warmund.</w:t>
      </w:r>
    </w:p>
    <w:p w14:paraId="76B92A66" w14:textId="0B99C99E" w:rsidR="00606591" w:rsidRDefault="00BC0C05">
      <w:r>
        <w:t>President’</w:t>
      </w:r>
      <w:r w:rsidR="00CB1416">
        <w:t>s Remarks</w:t>
      </w:r>
      <w:r>
        <w:t>-</w:t>
      </w:r>
      <w:r w:rsidR="00F17B54">
        <w:t xml:space="preserve"> </w:t>
      </w:r>
      <w:r w:rsidR="00753F4C">
        <w:t xml:space="preserve">Marvin provides a </w:t>
      </w:r>
      <w:r w:rsidR="00F17B54">
        <w:t xml:space="preserve">preview of reports </w:t>
      </w:r>
      <w:r w:rsidR="00753F4C">
        <w:t xml:space="preserve">to be </w:t>
      </w:r>
      <w:r w:rsidR="00F17B54">
        <w:t>given at the upcoming meeting.</w:t>
      </w:r>
    </w:p>
    <w:p w14:paraId="4FABCC73" w14:textId="5F76A2F4" w:rsidR="00CB1416" w:rsidRDefault="007A4E3C">
      <w:r>
        <w:t>Approval of m</w:t>
      </w:r>
      <w:r w:rsidR="00CB1416">
        <w:t>inutes from 2019 meeting</w:t>
      </w:r>
      <w:r w:rsidR="00BC0C05">
        <w:t xml:space="preserve"> from Secretary, </w:t>
      </w:r>
      <w:r w:rsidR="00CB1416">
        <w:t>Todd Einhorn</w:t>
      </w:r>
      <w:r w:rsidR="00BC0C05">
        <w:t xml:space="preserve"> (posted prior to the meeting on the APS website).  </w:t>
      </w:r>
      <w:r w:rsidR="00F17B54">
        <w:t xml:space="preserve">Ksenija </w:t>
      </w:r>
      <w:r w:rsidR="00232B2D">
        <w:t>Gasic makes</w:t>
      </w:r>
      <w:r w:rsidR="00BC0C05">
        <w:t xml:space="preserve"> motion to accept the minutes; </w:t>
      </w:r>
      <w:r w:rsidR="00F17B54">
        <w:t>Amaya</w:t>
      </w:r>
      <w:r w:rsidR="00232B2D">
        <w:t xml:space="preserve"> Atucha </w:t>
      </w:r>
      <w:r w:rsidR="00BC0C05">
        <w:t>seconds motion.</w:t>
      </w:r>
      <w:r w:rsidR="00F17B54">
        <w:t xml:space="preserve"> Motion carries unanimously.</w:t>
      </w:r>
    </w:p>
    <w:p w14:paraId="2715D95E" w14:textId="6CDA6C38" w:rsidR="00045C49" w:rsidRDefault="00753F4C">
      <w:r>
        <w:t>Report from ASHS – Heather Hilko provides an u</w:t>
      </w:r>
      <w:r w:rsidR="00F17B54">
        <w:t>pdate on page charges. Only one outstanding charge from 2019. Fourteen papers</w:t>
      </w:r>
      <w:r w:rsidR="00232B2D">
        <w:t xml:space="preserve"> have been</w:t>
      </w:r>
      <w:r w:rsidR="00F17B54">
        <w:t xml:space="preserve"> charged to date </w:t>
      </w:r>
      <w:r w:rsidR="00232B2D">
        <w:t xml:space="preserve">in </w:t>
      </w:r>
      <w:r w:rsidR="00F17B54">
        <w:t>2020.</w:t>
      </w:r>
    </w:p>
    <w:p w14:paraId="6F254BC2" w14:textId="7AADE3E4" w:rsidR="00BC0C05" w:rsidRDefault="007A4E3C">
      <w:r>
        <w:t xml:space="preserve">Preview of </w:t>
      </w:r>
      <w:r w:rsidR="00CB1416">
        <w:t>Financial report – Ed Hellman</w:t>
      </w:r>
      <w:r w:rsidR="009829E7">
        <w:t xml:space="preserve">. Overall, the </w:t>
      </w:r>
      <w:r w:rsidR="00232B2D">
        <w:t xml:space="preserve">financial </w:t>
      </w:r>
      <w:r w:rsidR="00F17B54">
        <w:t xml:space="preserve">position </w:t>
      </w:r>
      <w:r w:rsidR="009829E7">
        <w:t xml:space="preserve">of APS </w:t>
      </w:r>
      <w:r w:rsidR="00232B2D">
        <w:t xml:space="preserve">is </w:t>
      </w:r>
      <w:r w:rsidR="00F17B54">
        <w:t>in good shape</w:t>
      </w:r>
      <w:r w:rsidR="00232B2D">
        <w:t>, but figures</w:t>
      </w:r>
      <w:r w:rsidR="00F17B54">
        <w:t xml:space="preserve"> are </w:t>
      </w:r>
      <w:r w:rsidR="00232B2D">
        <w:t xml:space="preserve">slightly </w:t>
      </w:r>
      <w:r w:rsidR="00F17B54">
        <w:t xml:space="preserve">down </w:t>
      </w:r>
      <w:r w:rsidR="00232B2D">
        <w:t>relative to 2019</w:t>
      </w:r>
      <w:r w:rsidR="00F17B54">
        <w:t xml:space="preserve">. </w:t>
      </w:r>
      <w:r w:rsidR="00232B2D">
        <w:t xml:space="preserve"> </w:t>
      </w:r>
      <w:r w:rsidR="00F17B54">
        <w:t xml:space="preserve">All communications </w:t>
      </w:r>
      <w:r w:rsidR="00232B2D">
        <w:t>regarding</w:t>
      </w:r>
      <w:r w:rsidR="00F17B54">
        <w:t xml:space="preserve"> ATT stock come directly to ASHS</w:t>
      </w:r>
      <w:r w:rsidR="00232B2D">
        <w:t xml:space="preserve"> (there is</w:t>
      </w:r>
      <w:r w:rsidR="00F17B54">
        <w:t xml:space="preserve"> no longer a middle person</w:t>
      </w:r>
      <w:r w:rsidR="00232B2D">
        <w:t>)</w:t>
      </w:r>
      <w:r w:rsidR="00F17B54">
        <w:t xml:space="preserve">. Stock value is </w:t>
      </w:r>
      <w:r w:rsidR="00166744">
        <w:t>lower than</w:t>
      </w:r>
      <w:r w:rsidR="00F17B54">
        <w:t xml:space="preserve"> </w:t>
      </w:r>
      <w:r w:rsidR="00166744">
        <w:t>2019</w:t>
      </w:r>
      <w:r w:rsidR="00F17B54">
        <w:t xml:space="preserve">. </w:t>
      </w:r>
      <w:r w:rsidR="009829E7">
        <w:t xml:space="preserve">An additional </w:t>
      </w:r>
      <w:r w:rsidR="00166744">
        <w:t xml:space="preserve">factor </w:t>
      </w:r>
      <w:r w:rsidR="009829E7">
        <w:t>is that</w:t>
      </w:r>
      <w:r w:rsidR="00166744">
        <w:t xml:space="preserve"> </w:t>
      </w:r>
      <w:r w:rsidR="00F17B54">
        <w:t xml:space="preserve">ISHS dues </w:t>
      </w:r>
      <w:r w:rsidR="00166744">
        <w:t xml:space="preserve">collection </w:t>
      </w:r>
      <w:r w:rsidR="00F17B54">
        <w:t xml:space="preserve">(memberships) </w:t>
      </w:r>
      <w:r w:rsidR="009829E7">
        <w:t xml:space="preserve">has not been accounted for/reported </w:t>
      </w:r>
      <w:r w:rsidR="00233E63">
        <w:t>to ASHS. For example, t</w:t>
      </w:r>
      <w:r w:rsidR="00F17B54">
        <w:t xml:space="preserve">here </w:t>
      </w:r>
      <w:r w:rsidR="00232B2D">
        <w:t>are</w:t>
      </w:r>
      <w:r w:rsidR="00F17B54">
        <w:t xml:space="preserve"> no data for 2019</w:t>
      </w:r>
      <w:r w:rsidR="009829E7">
        <w:t>; while membership dues paid to ISHS m</w:t>
      </w:r>
      <w:r w:rsidR="00F17B54">
        <w:t xml:space="preserve">ay not </w:t>
      </w:r>
      <w:r w:rsidR="009829E7">
        <w:t>have been extensive, they</w:t>
      </w:r>
      <w:r w:rsidR="00F17B54">
        <w:t xml:space="preserve"> </w:t>
      </w:r>
      <w:r w:rsidR="009829E7">
        <w:t xml:space="preserve">are </w:t>
      </w:r>
      <w:r w:rsidR="00F17B54">
        <w:t xml:space="preserve">nonetheless </w:t>
      </w:r>
      <w:r w:rsidR="00233E63">
        <w:t xml:space="preserve">an </w:t>
      </w:r>
      <w:r w:rsidR="00F17B54">
        <w:t xml:space="preserve">important </w:t>
      </w:r>
      <w:r w:rsidR="00233E63">
        <w:t>component</w:t>
      </w:r>
      <w:r w:rsidR="00F17B54">
        <w:t xml:space="preserve"> of </w:t>
      </w:r>
      <w:r w:rsidR="009829E7">
        <w:t>the Society’s</w:t>
      </w:r>
      <w:r w:rsidR="00F17B54">
        <w:t xml:space="preserve"> income. </w:t>
      </w:r>
      <w:r w:rsidR="00232B2D">
        <w:t>T</w:t>
      </w:r>
      <w:r w:rsidR="00167BEE">
        <w:t>otal liabilities and equity</w:t>
      </w:r>
      <w:r w:rsidR="00232B2D">
        <w:t xml:space="preserve"> </w:t>
      </w:r>
      <w:r w:rsidR="009829E7">
        <w:t>data are provided</w:t>
      </w:r>
      <w:r w:rsidR="00167BEE">
        <w:t>. Penelope asks how ISHS</w:t>
      </w:r>
      <w:r w:rsidR="009829E7">
        <w:t xml:space="preserve"> is contacted</w:t>
      </w:r>
      <w:r w:rsidR="00167BEE">
        <w:t xml:space="preserve"> </w:t>
      </w:r>
      <w:r w:rsidR="009829E7">
        <w:t xml:space="preserve">(who </w:t>
      </w:r>
      <w:r w:rsidR="00167BEE">
        <w:t>and when</w:t>
      </w:r>
      <w:r w:rsidR="009829E7">
        <w:t>?)</w:t>
      </w:r>
      <w:r w:rsidR="00167BEE">
        <w:t>. Heather</w:t>
      </w:r>
      <w:r w:rsidR="00232B2D">
        <w:t xml:space="preserve"> (Hilko)</w:t>
      </w:r>
      <w:r w:rsidR="00167BEE">
        <w:t xml:space="preserve"> has attempted this task but has not received a reply.</w:t>
      </w:r>
      <w:r w:rsidR="00574BA9">
        <w:t xml:space="preserve"> Marvin mentions that there has been turnover with officers at ISHS.</w:t>
      </w:r>
      <w:r w:rsidR="00232B2D">
        <w:t xml:space="preserve"> </w:t>
      </w:r>
    </w:p>
    <w:p w14:paraId="65648E72" w14:textId="4A3951C2" w:rsidR="00CB1416" w:rsidRDefault="007A4E3C">
      <w:r>
        <w:t xml:space="preserve">Preview of </w:t>
      </w:r>
      <w:r w:rsidR="00CB1416">
        <w:t>Editor’s report – Rich Marini</w:t>
      </w:r>
      <w:r w:rsidR="009829E7">
        <w:t xml:space="preserve">. </w:t>
      </w:r>
      <w:r w:rsidR="00574BA9">
        <w:t xml:space="preserve"> Highlights presented in Rich’s a</w:t>
      </w:r>
      <w:r w:rsidR="00232B2D">
        <w:t>bsence by Marvin. Of the 23 m</w:t>
      </w:r>
      <w:r w:rsidR="00574BA9">
        <w:t xml:space="preserve">anuscripts submitted, 19 </w:t>
      </w:r>
      <w:r w:rsidR="00232B2D">
        <w:t xml:space="preserve">were </w:t>
      </w:r>
      <w:r w:rsidR="00574BA9">
        <w:t xml:space="preserve">accepted. </w:t>
      </w:r>
      <w:r w:rsidR="00232B2D">
        <w:t>The ASHS ‘</w:t>
      </w:r>
      <w:r w:rsidR="00574BA9">
        <w:t>Early fruit nurseries</w:t>
      </w:r>
      <w:r w:rsidR="00232B2D">
        <w:t>’</w:t>
      </w:r>
      <w:r w:rsidR="00574BA9">
        <w:t xml:space="preserve"> workshop will be published as a proceedings report.  </w:t>
      </w:r>
      <w:r w:rsidR="00232B2D">
        <w:t>The average time t</w:t>
      </w:r>
      <w:r w:rsidR="00574BA9">
        <w:t>o receive reviewer comments</w:t>
      </w:r>
      <w:r w:rsidR="00232B2D" w:rsidRPr="00232B2D">
        <w:t xml:space="preserve"> </w:t>
      </w:r>
      <w:r w:rsidR="00232B2D">
        <w:t>is 34 days</w:t>
      </w:r>
      <w:r w:rsidR="00574BA9">
        <w:t xml:space="preserve">. </w:t>
      </w:r>
      <w:r w:rsidR="009829E7">
        <w:t xml:space="preserve">The </w:t>
      </w:r>
      <w:r w:rsidR="00574BA9">
        <w:t xml:space="preserve">October 2020 issue </w:t>
      </w:r>
      <w:r w:rsidR="00232B2D">
        <w:t xml:space="preserve">is </w:t>
      </w:r>
      <w:r w:rsidR="00574BA9">
        <w:t xml:space="preserve">full and five papers </w:t>
      </w:r>
      <w:r w:rsidR="00232B2D">
        <w:t xml:space="preserve">have been </w:t>
      </w:r>
      <w:r w:rsidR="00574BA9">
        <w:t>accepted for</w:t>
      </w:r>
      <w:r w:rsidR="00232B2D">
        <w:t xml:space="preserve"> the subsequent</w:t>
      </w:r>
      <w:r w:rsidR="00574BA9">
        <w:t xml:space="preserve"> issue. Brent</w:t>
      </w:r>
      <w:r w:rsidR="00A342EA">
        <w:t xml:space="preserve"> Black </w:t>
      </w:r>
      <w:r w:rsidR="009829E7">
        <w:t>voiced concern</w:t>
      </w:r>
      <w:r w:rsidR="00AD7D15">
        <w:t xml:space="preserve"> </w:t>
      </w:r>
      <w:r w:rsidR="00A342EA">
        <w:t xml:space="preserve">that the </w:t>
      </w:r>
      <w:r w:rsidR="00574BA9">
        <w:t xml:space="preserve">time to publish </w:t>
      </w:r>
      <w:r w:rsidR="00AD7D15">
        <w:t xml:space="preserve">from </w:t>
      </w:r>
      <w:r w:rsidR="009829E7">
        <w:t xml:space="preserve">the date of </w:t>
      </w:r>
      <w:r w:rsidR="00AD7D15">
        <w:t xml:space="preserve">acceptance can be ~ one year. </w:t>
      </w:r>
      <w:r w:rsidR="00A342EA">
        <w:t xml:space="preserve"> </w:t>
      </w:r>
      <w:r w:rsidR="009829E7">
        <w:t>Marvin mentions that the journal has a</w:t>
      </w:r>
      <w:r w:rsidR="00A342EA">
        <w:t xml:space="preserve"> l</w:t>
      </w:r>
      <w:r w:rsidR="00AD7D15">
        <w:t xml:space="preserve">imited number </w:t>
      </w:r>
      <w:r w:rsidR="00A342EA">
        <w:t xml:space="preserve">of pages per issue </w:t>
      </w:r>
      <w:r w:rsidR="009829E7">
        <w:t>given that</w:t>
      </w:r>
      <w:r w:rsidR="00A342EA">
        <w:t xml:space="preserve"> </w:t>
      </w:r>
      <w:r w:rsidR="009829E7">
        <w:t xml:space="preserve">the </w:t>
      </w:r>
      <w:r w:rsidR="00AD7D15">
        <w:t xml:space="preserve">postage price </w:t>
      </w:r>
      <w:r w:rsidR="00A342EA">
        <w:t xml:space="preserve">is </w:t>
      </w:r>
      <w:r w:rsidR="00AD7D15">
        <w:t xml:space="preserve">based on weight. Heather comments that page charges </w:t>
      </w:r>
      <w:r w:rsidR="00A342EA">
        <w:t xml:space="preserve">are </w:t>
      </w:r>
      <w:r w:rsidR="00AD7D15">
        <w:t xml:space="preserve">sufficient to offset additional charges on postage.  Michele </w:t>
      </w:r>
      <w:r w:rsidR="00A342EA">
        <w:t xml:space="preserve">Warmund </w:t>
      </w:r>
      <w:r w:rsidR="00AD7D15">
        <w:t xml:space="preserve">asks if posting </w:t>
      </w:r>
      <w:r w:rsidR="00A342EA">
        <w:t xml:space="preserve">ASHS </w:t>
      </w:r>
      <w:r w:rsidR="00AD7D15">
        <w:t xml:space="preserve">talks on </w:t>
      </w:r>
      <w:r w:rsidR="00A342EA">
        <w:t xml:space="preserve">the </w:t>
      </w:r>
      <w:r w:rsidR="00AD7D15">
        <w:t>website</w:t>
      </w:r>
      <w:r w:rsidR="00A342EA" w:rsidRPr="00A342EA">
        <w:t xml:space="preserve"> </w:t>
      </w:r>
      <w:r w:rsidR="00A342EA">
        <w:t>is a breach of ASHS policy. Heather replies that a v</w:t>
      </w:r>
      <w:r w:rsidR="00AD7D15">
        <w:t xml:space="preserve">irtual </w:t>
      </w:r>
      <w:r w:rsidR="00D769C8">
        <w:t>conference may present issues</w:t>
      </w:r>
      <w:r w:rsidR="00A342EA">
        <w:t xml:space="preserve"> given the current embargos</w:t>
      </w:r>
      <w:r w:rsidR="00D769C8">
        <w:t>. Marvin suggests posting the link to ASHS. Heather will look into the timeline when these could be available.</w:t>
      </w:r>
    </w:p>
    <w:p w14:paraId="7A77D710" w14:textId="46ACCAB6" w:rsidR="00CB1416" w:rsidRDefault="007A4E3C">
      <w:r>
        <w:t xml:space="preserve">Preview of </w:t>
      </w:r>
      <w:r w:rsidR="00CB1416">
        <w:t>Editorial committee report – Penny Perkins-</w:t>
      </w:r>
      <w:r w:rsidR="003930C2">
        <w:t>Veazie. N</w:t>
      </w:r>
      <w:r w:rsidR="00574BA9">
        <w:t>othing to add.</w:t>
      </w:r>
    </w:p>
    <w:p w14:paraId="073F7E3B" w14:textId="1C7F6C82" w:rsidR="007A4E3C" w:rsidRDefault="007A4E3C">
      <w:r>
        <w:t>Preview</w:t>
      </w:r>
      <w:r w:rsidR="00FB23AE">
        <w:t xml:space="preserve"> of w</w:t>
      </w:r>
      <w:r>
        <w:t>eb site update – Mercy Olmstead</w:t>
      </w:r>
      <w:r w:rsidR="009829E7">
        <w:t>. The h</w:t>
      </w:r>
      <w:r w:rsidR="00AD7D15">
        <w:t xml:space="preserve">osting company has made it clear that </w:t>
      </w:r>
      <w:r w:rsidR="00A342EA">
        <w:t>frequent updates are necessary and require</w:t>
      </w:r>
      <w:r w:rsidR="00AD7D15">
        <w:t xml:space="preserve"> ~</w:t>
      </w:r>
      <w:r w:rsidR="00AD7D15" w:rsidRPr="00AD7D15">
        <w:rPr>
          <w:rFonts w:ascii="Calibri" w:hAnsi="Calibri" w:cs="Calibri"/>
        </w:rPr>
        <w:t xml:space="preserve"> </w:t>
      </w:r>
      <w:r w:rsidR="00AD7D15">
        <w:rPr>
          <w:rFonts w:ascii="Calibri" w:hAnsi="Calibri" w:cs="Calibri"/>
        </w:rPr>
        <w:t xml:space="preserve">bimonthly </w:t>
      </w:r>
      <w:r w:rsidR="00AD7D15">
        <w:t xml:space="preserve">security checks.  Photos </w:t>
      </w:r>
      <w:r w:rsidR="00A342EA">
        <w:t xml:space="preserve">were encouraged and </w:t>
      </w:r>
      <w:r w:rsidR="00AD7D15">
        <w:t>welcome.</w:t>
      </w:r>
      <w:r w:rsidR="00A342EA">
        <w:t xml:space="preserve"> Marvin mentions the website </w:t>
      </w:r>
      <w:r w:rsidR="009829E7">
        <w:t xml:space="preserve">is current and well </w:t>
      </w:r>
      <w:r w:rsidR="00A342EA">
        <w:t xml:space="preserve">maintained </w:t>
      </w:r>
      <w:r w:rsidR="009E7D15">
        <w:t xml:space="preserve">and </w:t>
      </w:r>
      <w:r w:rsidR="00A342EA">
        <w:t>acknowledges</w:t>
      </w:r>
      <w:r w:rsidR="009829E7">
        <w:t xml:space="preserve"> Mercy for her efforts.</w:t>
      </w:r>
      <w:r w:rsidR="00AD7D15">
        <w:t xml:space="preserve"> </w:t>
      </w:r>
    </w:p>
    <w:p w14:paraId="3BCBAAF4" w14:textId="2E5FB261" w:rsidR="00BC0C05" w:rsidRDefault="007A4E3C">
      <w:r>
        <w:t xml:space="preserve">Preview of </w:t>
      </w:r>
      <w:r w:rsidR="00CB1416">
        <w:t>Nominations – Michele Warmund</w:t>
      </w:r>
      <w:r w:rsidR="009E7D15">
        <w:t>. Patrick Conn</w:t>
      </w:r>
      <w:r w:rsidR="009829E7">
        <w:t>e</w:t>
      </w:r>
      <w:r w:rsidR="009E7D15">
        <w:t xml:space="preserve">r was nominated for </w:t>
      </w:r>
      <w:r w:rsidR="009829E7">
        <w:t>2</w:t>
      </w:r>
      <w:r w:rsidR="009829E7" w:rsidRPr="009829E7">
        <w:rPr>
          <w:vertAlign w:val="superscript"/>
        </w:rPr>
        <w:t>nd</w:t>
      </w:r>
      <w:r w:rsidR="009829E7">
        <w:t xml:space="preserve"> V</w:t>
      </w:r>
      <w:r w:rsidR="009E7D15">
        <w:t xml:space="preserve">ice </w:t>
      </w:r>
      <w:r w:rsidR="009829E7">
        <w:t>P</w:t>
      </w:r>
      <w:r w:rsidR="009E7D15">
        <w:t xml:space="preserve">resident of APS. </w:t>
      </w:r>
      <w:r w:rsidR="002D0746">
        <w:t>Executive board- Mercy</w:t>
      </w:r>
      <w:r w:rsidR="00FB23AE">
        <w:t xml:space="preserve"> Olmstead nominated</w:t>
      </w:r>
      <w:r w:rsidR="009829E7">
        <w:t xml:space="preserve">. Still </w:t>
      </w:r>
      <w:r w:rsidR="00FB23AE">
        <w:t>n</w:t>
      </w:r>
      <w:r w:rsidR="002D0746">
        <w:t xml:space="preserve">eed an additional person- Tom Kon agrees to </w:t>
      </w:r>
      <w:r w:rsidR="009829E7">
        <w:lastRenderedPageBreak/>
        <w:t xml:space="preserve">serve </w:t>
      </w:r>
      <w:r w:rsidR="002D0746">
        <w:t xml:space="preserve">a term. </w:t>
      </w:r>
      <w:r w:rsidR="0056490A" w:rsidRPr="009829E7">
        <w:t xml:space="preserve">The new slate of </w:t>
      </w:r>
      <w:r w:rsidR="002D0746" w:rsidRPr="009829E7">
        <w:t>Advisory board</w:t>
      </w:r>
      <w:r w:rsidR="0056490A" w:rsidRPr="009829E7">
        <w:t xml:space="preserve"> nomination is</w:t>
      </w:r>
      <w:r w:rsidR="002D0746" w:rsidRPr="009829E7">
        <w:t xml:space="preserve"> Anne</w:t>
      </w:r>
      <w:r w:rsidR="003930C2">
        <w:t xml:space="preserve"> Plotto, Daniel Ward, Edgar Vinson</w:t>
      </w:r>
      <w:r w:rsidR="002D0746" w:rsidRPr="009829E7">
        <w:t>, Michael Dosse</w:t>
      </w:r>
      <w:r w:rsidR="004D489F">
        <w:t>t</w:t>
      </w:r>
      <w:r w:rsidR="002D0746" w:rsidRPr="009829E7">
        <w:t>t, Patrick</w:t>
      </w:r>
      <w:r w:rsidR="002D0746" w:rsidRPr="0056490A">
        <w:t xml:space="preserve"> Byers.</w:t>
      </w:r>
      <w:r w:rsidR="002D0746">
        <w:t xml:space="preserve"> Slate formerly presented to membership for an official vote.</w:t>
      </w:r>
    </w:p>
    <w:p w14:paraId="1EF710FE" w14:textId="1A91D890" w:rsidR="00CB1416" w:rsidRDefault="007A4E3C">
      <w:r>
        <w:t xml:space="preserve">Preview of </w:t>
      </w:r>
      <w:r w:rsidR="00CB1416">
        <w:t>U.P. Hedrick Award – Essie Fallahi</w:t>
      </w:r>
      <w:r w:rsidR="00AB58CE">
        <w:t xml:space="preserve">. Essie acknowledges </w:t>
      </w:r>
      <w:r w:rsidR="00045774">
        <w:t>advisor</w:t>
      </w:r>
      <w:r w:rsidR="005968C2">
        <w:t>s</w:t>
      </w:r>
      <w:r w:rsidR="00AB58CE">
        <w:t xml:space="preserve"> encouragement of student applications. Marvin thanks Essie for his continued efforts</w:t>
      </w:r>
      <w:r w:rsidR="00045774">
        <w:t xml:space="preserve">. Essie thanks the committee </w:t>
      </w:r>
      <w:r w:rsidR="00AB58CE">
        <w:t>(</w:t>
      </w:r>
      <w:r w:rsidR="00AB58CE" w:rsidRPr="00AB58CE">
        <w:t>Susan Brown, Dan Ward, R</w:t>
      </w:r>
      <w:r w:rsidR="00AB58CE">
        <w:t>ob Crassweller, and Peter Hirst).</w:t>
      </w:r>
    </w:p>
    <w:p w14:paraId="60B0A0EA" w14:textId="79376E60" w:rsidR="00BC0C05" w:rsidRDefault="007A4E3C">
      <w:r>
        <w:t xml:space="preserve">Preview of </w:t>
      </w:r>
      <w:r w:rsidR="00CB1416">
        <w:t>Shepard Award – Fumi Takeda</w:t>
      </w:r>
      <w:r w:rsidR="00C43C5A">
        <w:t>. Fumi acknowledges the seven-member committee (</w:t>
      </w:r>
      <w:r w:rsidR="00C43C5A" w:rsidRPr="00C43C5A">
        <w:t>Ann Callahan</w:t>
      </w:r>
      <w:r w:rsidR="00045774">
        <w:t xml:space="preserve">, </w:t>
      </w:r>
      <w:proofErr w:type="spellStart"/>
      <w:r w:rsidR="00045774">
        <w:t>Sherif</w:t>
      </w:r>
      <w:proofErr w:type="spellEnd"/>
      <w:r w:rsidR="00045774">
        <w:t xml:space="preserve"> </w:t>
      </w:r>
      <w:proofErr w:type="spellStart"/>
      <w:r w:rsidR="00C43C5A">
        <w:t>S</w:t>
      </w:r>
      <w:r w:rsidR="00045774">
        <w:t>herif</w:t>
      </w:r>
      <w:proofErr w:type="spellEnd"/>
      <w:r w:rsidR="00045774">
        <w:t xml:space="preserve">, Kathy </w:t>
      </w:r>
      <w:proofErr w:type="spellStart"/>
      <w:r w:rsidR="00045774">
        <w:t>Dem</w:t>
      </w:r>
      <w:r w:rsidR="00C43C5A">
        <w:t>chak</w:t>
      </w:r>
      <w:proofErr w:type="spellEnd"/>
      <w:r w:rsidR="00C43C5A">
        <w:t xml:space="preserve">, Juanita Popenoe, </w:t>
      </w:r>
      <w:r w:rsidR="0061448A">
        <w:t>Cameron</w:t>
      </w:r>
      <w:r w:rsidR="00C43C5A">
        <w:t xml:space="preserve"> P</w:t>
      </w:r>
      <w:r w:rsidR="00045774">
        <w:t>e</w:t>
      </w:r>
      <w:r w:rsidR="00C43C5A">
        <w:t>ace, Sara Serra and Lisa De Vetter). There were go</w:t>
      </w:r>
      <w:r w:rsidR="00045774">
        <w:t xml:space="preserve">od choices and </w:t>
      </w:r>
      <w:r w:rsidR="00C43C5A">
        <w:t>a solid</w:t>
      </w:r>
      <w:r w:rsidR="00045774">
        <w:t xml:space="preserve"> consensus. </w:t>
      </w:r>
      <w:r w:rsidR="0061448A">
        <w:t xml:space="preserve">Certificate </w:t>
      </w:r>
      <w:r w:rsidR="00C43C5A">
        <w:t xml:space="preserve">has been </w:t>
      </w:r>
      <w:r w:rsidR="0061448A">
        <w:t xml:space="preserve">prepared, signed and </w:t>
      </w:r>
      <w:r w:rsidR="00C43C5A">
        <w:t xml:space="preserve">is </w:t>
      </w:r>
      <w:r w:rsidR="0061448A">
        <w:t xml:space="preserve">ready to be mailed. </w:t>
      </w:r>
    </w:p>
    <w:p w14:paraId="348ADD9E" w14:textId="5DCB05B2" w:rsidR="0061448A" w:rsidRDefault="007A4E3C">
      <w:r>
        <w:t xml:space="preserve">Preview of </w:t>
      </w:r>
      <w:r w:rsidR="00CB1416">
        <w:t xml:space="preserve">Wilder Medal – Brent </w:t>
      </w:r>
      <w:r w:rsidR="00CB1416" w:rsidRPr="000C08FD">
        <w:t>Black</w:t>
      </w:r>
      <w:r w:rsidR="00245092">
        <w:t xml:space="preserve"> announces </w:t>
      </w:r>
      <w:r w:rsidR="005968C2">
        <w:t>the</w:t>
      </w:r>
      <w:r w:rsidR="00245092">
        <w:t xml:space="preserve"> s</w:t>
      </w:r>
      <w:r w:rsidR="0061448A" w:rsidRPr="000C08FD">
        <w:t xml:space="preserve">election committee </w:t>
      </w:r>
      <w:r w:rsidR="00245092">
        <w:t>(</w:t>
      </w:r>
      <w:r w:rsidR="0061448A" w:rsidRPr="000C08FD">
        <w:t>Patrick Byers, Mercy</w:t>
      </w:r>
      <w:r w:rsidR="00245092">
        <w:t xml:space="preserve"> Olmstead, Daniel Ward, Christopher Walsh, Clive</w:t>
      </w:r>
      <w:r w:rsidR="0061448A" w:rsidRPr="000C08FD">
        <w:t xml:space="preserve"> Kaiser, </w:t>
      </w:r>
      <w:r w:rsidR="00245092">
        <w:t xml:space="preserve">and Lee </w:t>
      </w:r>
      <w:r w:rsidR="0061448A" w:rsidRPr="000C08FD">
        <w:t>Kalc</w:t>
      </w:r>
      <w:r w:rsidR="00245092">
        <w:t>s</w:t>
      </w:r>
      <w:r w:rsidR="0061448A" w:rsidRPr="000C08FD">
        <w:t>its</w:t>
      </w:r>
      <w:r w:rsidR="00245092">
        <w:t xml:space="preserve">). There were two nominations; the decision was </w:t>
      </w:r>
      <w:r w:rsidR="0061448A">
        <w:t>unanimous</w:t>
      </w:r>
      <w:r w:rsidR="00245092">
        <w:t xml:space="preserve">. The awardee was nominated by </w:t>
      </w:r>
      <w:r w:rsidR="000C08FD">
        <w:t xml:space="preserve">John Clark. </w:t>
      </w:r>
    </w:p>
    <w:p w14:paraId="494A0144" w14:textId="12771C4E" w:rsidR="007A4E3C" w:rsidRDefault="007A4E3C" w:rsidP="00CB1416">
      <w:r>
        <w:t xml:space="preserve">Motion to approve </w:t>
      </w:r>
      <w:r w:rsidR="005968C2">
        <w:t xml:space="preserve">the slate of </w:t>
      </w:r>
      <w:r>
        <w:t>APS awards</w:t>
      </w:r>
      <w:r w:rsidR="000C08FD">
        <w:t xml:space="preserve"> </w:t>
      </w:r>
      <w:r w:rsidR="00245092">
        <w:t xml:space="preserve">carries </w:t>
      </w:r>
      <w:r w:rsidR="000C08FD">
        <w:t>unanimous</w:t>
      </w:r>
      <w:r w:rsidR="005968C2">
        <w:t>ly</w:t>
      </w:r>
      <w:r w:rsidR="000C08FD">
        <w:t xml:space="preserve">. </w:t>
      </w:r>
    </w:p>
    <w:p w14:paraId="256599DE" w14:textId="5B42A6BF" w:rsidR="00CB1416" w:rsidRDefault="00CB1416" w:rsidP="00CB1416">
      <w:r>
        <w:t>Workshop</w:t>
      </w:r>
      <w:r w:rsidR="007A4E3C">
        <w:t xml:space="preserve"> on Early Fruit Nurseries</w:t>
      </w:r>
      <w:r>
        <w:t>– Michele Warmund</w:t>
      </w:r>
      <w:r w:rsidR="00B06233">
        <w:t>-</w:t>
      </w:r>
      <w:r w:rsidR="006F53D3">
        <w:t xml:space="preserve"> Michele mentions the correct terminology for the workshop is</w:t>
      </w:r>
      <w:r w:rsidR="00B06233">
        <w:t xml:space="preserve"> </w:t>
      </w:r>
      <w:r w:rsidR="00245092">
        <w:t>‘</w:t>
      </w:r>
      <w:r w:rsidR="00B06233">
        <w:t>Planned oral sessions</w:t>
      </w:r>
      <w:r w:rsidR="00245092">
        <w:t>’</w:t>
      </w:r>
      <w:r w:rsidR="00B06233">
        <w:t xml:space="preserve"> </w:t>
      </w:r>
      <w:r w:rsidR="006F53D3">
        <w:t xml:space="preserve">and requires </w:t>
      </w:r>
      <w:r w:rsidR="00245092">
        <w:t>s</w:t>
      </w:r>
      <w:r w:rsidR="00B06233">
        <w:t xml:space="preserve">ix short presentations </w:t>
      </w:r>
      <w:r w:rsidR="00245092">
        <w:t>and</w:t>
      </w:r>
      <w:r w:rsidR="00B06233">
        <w:t xml:space="preserve"> 30 minutes of discussion</w:t>
      </w:r>
      <w:r w:rsidR="00245092">
        <w:t>. M</w:t>
      </w:r>
      <w:r w:rsidR="006F53D3">
        <w:t xml:space="preserve">ichele, subsequently, </w:t>
      </w:r>
      <w:r w:rsidR="00245092">
        <w:t>requests</w:t>
      </w:r>
      <w:r w:rsidR="00B06233">
        <w:t xml:space="preserve"> </w:t>
      </w:r>
      <w:r w:rsidR="00BC60FB">
        <w:t xml:space="preserve">the </w:t>
      </w:r>
      <w:r w:rsidR="00245092">
        <w:t xml:space="preserve">preparation and submission of questions </w:t>
      </w:r>
      <w:r w:rsidR="005968C2">
        <w:t>to have</w:t>
      </w:r>
      <w:r w:rsidR="006F53D3">
        <w:t xml:space="preserve"> sufficient material </w:t>
      </w:r>
      <w:r w:rsidR="00245092">
        <w:t>to satisfy</w:t>
      </w:r>
      <w:r w:rsidR="00BC60FB">
        <w:t xml:space="preserve"> the 30-minute </w:t>
      </w:r>
      <w:r w:rsidR="006F53D3">
        <w:t>live discussion session</w:t>
      </w:r>
      <w:r w:rsidR="00B06233">
        <w:t xml:space="preserve">. Michele asks Heather how stringent the rules are regarding </w:t>
      </w:r>
      <w:r w:rsidR="00CD78AC">
        <w:t xml:space="preserve">the </w:t>
      </w:r>
      <w:r w:rsidR="00B06233">
        <w:t xml:space="preserve">number of presentations and </w:t>
      </w:r>
      <w:r w:rsidR="009A7AB1">
        <w:t>time limits</w:t>
      </w:r>
      <w:r w:rsidR="00CD78AC">
        <w:t>. H</w:t>
      </w:r>
      <w:r w:rsidR="009A7AB1">
        <w:t>e</w:t>
      </w:r>
      <w:r w:rsidR="00D36C6A">
        <w:t>a</w:t>
      </w:r>
      <w:r w:rsidR="009A7AB1">
        <w:t xml:space="preserve">ther suggests contacting Negar </w:t>
      </w:r>
      <w:r w:rsidR="00CD78AC">
        <w:t xml:space="preserve">(ASHS) </w:t>
      </w:r>
      <w:r w:rsidR="009A7AB1">
        <w:t>to determine the flexibility of the sessions.</w:t>
      </w:r>
      <w:r w:rsidR="00D36C6A">
        <w:t xml:space="preserve"> </w:t>
      </w:r>
    </w:p>
    <w:p w14:paraId="5D6C78DD" w14:textId="482DC6CA" w:rsidR="00CB1416" w:rsidRDefault="00CD78AC">
      <w:r>
        <w:t>No other old business is reported/discussed.</w:t>
      </w:r>
    </w:p>
    <w:p w14:paraId="3201FE01" w14:textId="1E168D69" w:rsidR="00CB1416" w:rsidRDefault="00CB1416">
      <w:r>
        <w:t>New Business:</w:t>
      </w:r>
    </w:p>
    <w:p w14:paraId="623BBC1A" w14:textId="7BCB8035" w:rsidR="0085667E" w:rsidRDefault="0085667E">
      <w:r>
        <w:t xml:space="preserve">Marvin tests poll </w:t>
      </w:r>
      <w:r w:rsidR="00537F13">
        <w:t>feature of Zoom to record attendees.</w:t>
      </w:r>
    </w:p>
    <w:p w14:paraId="04298970" w14:textId="6B1DB475" w:rsidR="00CB1416" w:rsidRDefault="00CB1416">
      <w:r>
        <w:t>Approval of resolution to adopt a logo</w:t>
      </w:r>
      <w:r w:rsidR="00537F13">
        <w:t>- Marvin shows logo. Cherry</w:t>
      </w:r>
      <w:r w:rsidR="00CB45DD">
        <w:t xml:space="preserve"> </w:t>
      </w:r>
      <w:r w:rsidR="005968C2">
        <w:t>was</w:t>
      </w:r>
      <w:r w:rsidR="00537F13">
        <w:t xml:space="preserve"> selected to replace peach.  Michele </w:t>
      </w:r>
      <w:r w:rsidR="00B608BD">
        <w:t>makes motion to replace peach with cherry and accept the logo; Greg Lang seconds the motion.</w:t>
      </w:r>
      <w:r w:rsidR="00537F13">
        <w:t xml:space="preserve"> </w:t>
      </w:r>
    </w:p>
    <w:p w14:paraId="40AC2E59" w14:textId="739201A9" w:rsidR="00537F13" w:rsidRDefault="00CB1416">
      <w:r>
        <w:t>Approval of resolution to establish the Chad Finn Award</w:t>
      </w:r>
      <w:proofErr w:type="gramStart"/>
      <w:r w:rsidR="00701D6D">
        <w:t>-  Mercy</w:t>
      </w:r>
      <w:proofErr w:type="gramEnd"/>
      <w:r w:rsidR="00701D6D">
        <w:t xml:space="preserve"> reads the description of the award. </w:t>
      </w:r>
      <w:r w:rsidR="00537F13">
        <w:t xml:space="preserve">Essie makes motion to accept </w:t>
      </w:r>
      <w:r w:rsidR="00701D6D">
        <w:t xml:space="preserve">the Chad Finn </w:t>
      </w:r>
      <w:r w:rsidR="00537F13">
        <w:t>award. Nahla</w:t>
      </w:r>
      <w:r w:rsidR="00701D6D">
        <w:t xml:space="preserve"> Bassil</w:t>
      </w:r>
      <w:r w:rsidR="00537F13">
        <w:t xml:space="preserve"> seconds</w:t>
      </w:r>
      <w:r w:rsidR="00537F13" w:rsidRPr="006D60E8">
        <w:t xml:space="preserve">. </w:t>
      </w:r>
      <w:r w:rsidR="00651A4D" w:rsidRPr="006D60E8">
        <w:t>Pairwise/</w:t>
      </w:r>
      <w:r w:rsidR="00537F13" w:rsidRPr="006D60E8">
        <w:t>PSI</w:t>
      </w:r>
      <w:r w:rsidR="00537F13">
        <w:t xml:space="preserve"> </w:t>
      </w:r>
      <w:r w:rsidR="005968C2">
        <w:t xml:space="preserve">are </w:t>
      </w:r>
      <w:r w:rsidR="00537F13">
        <w:t>in</w:t>
      </w:r>
      <w:r w:rsidR="005968C2">
        <w:t>terested in encouraging student involvement and education within the field of pomology</w:t>
      </w:r>
      <w:r w:rsidR="00701D6D">
        <w:t xml:space="preserve">; thus, the awardee can select </w:t>
      </w:r>
      <w:r w:rsidR="00537F13">
        <w:t xml:space="preserve">a student of their choice to accompany </w:t>
      </w:r>
      <w:r w:rsidR="00701D6D">
        <w:t>the</w:t>
      </w:r>
      <w:r w:rsidR="00537F13">
        <w:t xml:space="preserve"> faculty member to a </w:t>
      </w:r>
      <w:r w:rsidR="00701D6D">
        <w:t>professional pomology</w:t>
      </w:r>
      <w:r w:rsidR="00537F13">
        <w:t xml:space="preserve"> meeting. </w:t>
      </w:r>
      <w:r w:rsidR="00701D6D">
        <w:t xml:space="preserve"> </w:t>
      </w:r>
      <w:r w:rsidR="00537F13">
        <w:t>A</w:t>
      </w:r>
      <w:r w:rsidR="003845F3">
        <w:t xml:space="preserve"> </w:t>
      </w:r>
      <w:r w:rsidR="00537F13">
        <w:t xml:space="preserve">committee </w:t>
      </w:r>
      <w:r w:rsidR="005968C2">
        <w:t>has formed comprising</w:t>
      </w:r>
      <w:r w:rsidR="00651A4D">
        <w:t xml:space="preserve"> Gina Fernandez, Lisa De Vetter, </w:t>
      </w:r>
      <w:r w:rsidR="006D60E8">
        <w:t xml:space="preserve">and </w:t>
      </w:r>
      <w:r w:rsidR="00651A4D">
        <w:t>Michele Warmund</w:t>
      </w:r>
      <w:r w:rsidR="006D60E8">
        <w:t xml:space="preserve">. </w:t>
      </w:r>
      <w:r w:rsidR="005968C2">
        <w:t xml:space="preserve">Greg Lang asks if Chad’s family has been contacted to provide a statement. </w:t>
      </w:r>
      <w:r w:rsidR="003845F3">
        <w:t xml:space="preserve">Lisa De Vetter has a relationship with the family and </w:t>
      </w:r>
      <w:r w:rsidR="005968C2">
        <w:t xml:space="preserve">thus </w:t>
      </w:r>
      <w:r w:rsidR="003845F3">
        <w:t xml:space="preserve">will reach out to them </w:t>
      </w:r>
      <w:r w:rsidR="005968C2">
        <w:t>on behalf of APS and</w:t>
      </w:r>
      <w:r w:rsidR="00651A4D">
        <w:t xml:space="preserve"> </w:t>
      </w:r>
      <w:r w:rsidR="005968C2">
        <w:t xml:space="preserve">offer </w:t>
      </w:r>
      <w:r w:rsidR="00651A4D">
        <w:t xml:space="preserve">an opportunity </w:t>
      </w:r>
      <w:r w:rsidR="003845F3">
        <w:t>to</w:t>
      </w:r>
      <w:r w:rsidR="005623BE">
        <w:t xml:space="preserve"> make a statement</w:t>
      </w:r>
      <w:r w:rsidR="00537F13">
        <w:t xml:space="preserve">. </w:t>
      </w:r>
    </w:p>
    <w:p w14:paraId="2811EC1A" w14:textId="284AFDA5" w:rsidR="00BC0C05" w:rsidRDefault="00CB1416">
      <w:r>
        <w:t>DOI</w:t>
      </w:r>
      <w:r w:rsidR="003930C2">
        <w:t>s</w:t>
      </w:r>
      <w:r w:rsidR="003845F3">
        <w:t xml:space="preserve"> for JAPS article. Heather</w:t>
      </w:r>
      <w:r w:rsidR="005623BE">
        <w:t xml:space="preserve"> Hilko provided </w:t>
      </w:r>
      <w:r w:rsidR="00286277">
        <w:t>estimated costs ($250 per year)</w:t>
      </w:r>
      <w:r w:rsidR="005623BE">
        <w:t xml:space="preserve">. </w:t>
      </w:r>
      <w:r w:rsidR="00286277">
        <w:t xml:space="preserve">A suggestion from </w:t>
      </w:r>
      <w:r w:rsidR="005623BE">
        <w:t xml:space="preserve">Rich </w:t>
      </w:r>
      <w:r w:rsidR="00286277">
        <w:t xml:space="preserve">Marini is </w:t>
      </w:r>
      <w:r w:rsidR="00374544">
        <w:t>to include</w:t>
      </w:r>
      <w:r w:rsidR="00286277">
        <w:t xml:space="preserve"> </w:t>
      </w:r>
      <w:r w:rsidR="005623BE">
        <w:t xml:space="preserve">back issues. Heather mentions that </w:t>
      </w:r>
      <w:r w:rsidR="00286277">
        <w:t>the .</w:t>
      </w:r>
      <w:r w:rsidR="005623BE">
        <w:t xml:space="preserve">pdf cannot be linked to </w:t>
      </w:r>
      <w:r w:rsidR="00286277">
        <w:t xml:space="preserve">an </w:t>
      </w:r>
      <w:r w:rsidR="005623BE">
        <w:t>entire issue, only the paper.</w:t>
      </w:r>
      <w:r w:rsidR="00B22BE6">
        <w:t xml:space="preserve"> Marvin asks</w:t>
      </w:r>
      <w:r w:rsidR="005623BE">
        <w:t xml:space="preserve"> Penny to pursue </w:t>
      </w:r>
      <w:r w:rsidR="00286277">
        <w:t>how</w:t>
      </w:r>
      <w:r w:rsidR="005623BE">
        <w:t xml:space="preserve"> far back we need to go to assign </w:t>
      </w:r>
      <w:r w:rsidR="00B22BE6">
        <w:t xml:space="preserve">DOIs and </w:t>
      </w:r>
      <w:r w:rsidR="00374544">
        <w:t xml:space="preserve">to </w:t>
      </w:r>
      <w:r w:rsidR="00B22BE6">
        <w:t>present a recommendation</w:t>
      </w:r>
      <w:r w:rsidR="00374544">
        <w:t xml:space="preserve"> </w:t>
      </w:r>
      <w:r w:rsidR="00B22BE6">
        <w:t xml:space="preserve">this year. </w:t>
      </w:r>
      <w:proofErr w:type="spellStart"/>
      <w:r w:rsidR="00286277">
        <w:t>Shengrui</w:t>
      </w:r>
      <w:proofErr w:type="spellEnd"/>
      <w:r w:rsidR="00286277">
        <w:t xml:space="preserve"> Yao </w:t>
      </w:r>
      <w:r w:rsidR="005623BE">
        <w:t xml:space="preserve">asks if DOI results in </w:t>
      </w:r>
      <w:r w:rsidR="00286277">
        <w:t>‘</w:t>
      </w:r>
      <w:r w:rsidR="005623BE">
        <w:t xml:space="preserve">open </w:t>
      </w:r>
      <w:proofErr w:type="gramStart"/>
      <w:r w:rsidR="005623BE">
        <w:t>access</w:t>
      </w:r>
      <w:r w:rsidR="00286277">
        <w:t>’</w:t>
      </w:r>
      <w:proofErr w:type="gramEnd"/>
      <w:r w:rsidR="005623BE">
        <w:t xml:space="preserve">. Heather replies no.  </w:t>
      </w:r>
    </w:p>
    <w:p w14:paraId="2CAE0C8E" w14:textId="5802FABC" w:rsidR="00BC0C05" w:rsidRDefault="007A4E3C">
      <w:r>
        <w:t>Ideas for a workshop in Denver</w:t>
      </w:r>
      <w:proofErr w:type="gramStart"/>
      <w:r w:rsidR="00286277">
        <w:t xml:space="preserve">-  </w:t>
      </w:r>
      <w:r w:rsidR="00B22BE6">
        <w:t>Patrick</w:t>
      </w:r>
      <w:proofErr w:type="gramEnd"/>
      <w:r w:rsidR="00B22BE6">
        <w:t xml:space="preserve"> </w:t>
      </w:r>
      <w:r w:rsidR="00286277">
        <w:t xml:space="preserve">Conner </w:t>
      </w:r>
      <w:r w:rsidR="00B22BE6">
        <w:t>is organizing</w:t>
      </w:r>
      <w:r w:rsidR="004620E5">
        <w:t xml:space="preserve"> a</w:t>
      </w:r>
      <w:r w:rsidR="00B22BE6">
        <w:t xml:space="preserve"> </w:t>
      </w:r>
      <w:r w:rsidR="009B7D22">
        <w:t>workshop</w:t>
      </w:r>
      <w:r w:rsidR="004620E5">
        <w:t xml:space="preserve"> which include</w:t>
      </w:r>
      <w:r w:rsidR="00374544">
        <w:t>s</w:t>
      </w:r>
      <w:r w:rsidR="004620E5">
        <w:t xml:space="preserve"> a tour to the USDA National Seed Storage Laboratory (</w:t>
      </w:r>
      <w:r w:rsidR="009B7D22">
        <w:t>NSSL</w:t>
      </w:r>
      <w:r w:rsidR="004620E5">
        <w:t>)</w:t>
      </w:r>
      <w:r w:rsidR="009B7D22">
        <w:t xml:space="preserve"> </w:t>
      </w:r>
      <w:r w:rsidR="00B22BE6">
        <w:t>at Fort</w:t>
      </w:r>
      <w:r w:rsidR="009B7D22">
        <w:t xml:space="preserve"> Collins to visit the cryopreservation lab. </w:t>
      </w:r>
      <w:r w:rsidR="004620E5">
        <w:t>Cider</w:t>
      </w:r>
      <w:r w:rsidR="00CE2A44">
        <w:t xml:space="preserve">ies </w:t>
      </w:r>
      <w:r w:rsidR="00CE2A44">
        <w:lastRenderedPageBreak/>
        <w:t xml:space="preserve">and wineries can </w:t>
      </w:r>
      <w:r w:rsidR="004620E5">
        <w:t xml:space="preserve">also </w:t>
      </w:r>
      <w:r w:rsidR="000B61BC">
        <w:t>be visited</w:t>
      </w:r>
      <w:r w:rsidR="00CE2A44">
        <w:t xml:space="preserve">. </w:t>
      </w:r>
      <w:r w:rsidR="004620E5">
        <w:t xml:space="preserve">Greg Peck </w:t>
      </w:r>
      <w:r w:rsidR="00374544">
        <w:t>will</w:t>
      </w:r>
      <w:r w:rsidR="004620E5">
        <w:t xml:space="preserve"> contribute ideas to Nahla on cideries. The </w:t>
      </w:r>
      <w:r w:rsidR="00CE2A44">
        <w:t xml:space="preserve">Propagation and </w:t>
      </w:r>
      <w:r w:rsidR="00374544">
        <w:t>F</w:t>
      </w:r>
      <w:r w:rsidR="00CE2A44">
        <w:t>ruit breeding and germplasm group</w:t>
      </w:r>
      <w:r w:rsidR="004620E5">
        <w:t>s</w:t>
      </w:r>
      <w:r w:rsidR="00CE2A44">
        <w:t xml:space="preserve"> are also interested in </w:t>
      </w:r>
      <w:r w:rsidR="004620E5">
        <w:t xml:space="preserve">a tour of the NSSL which could result in </w:t>
      </w:r>
      <w:r w:rsidR="00CE2A44">
        <w:t>co-sponsor</w:t>
      </w:r>
      <w:r w:rsidR="004620E5">
        <w:t>ship of</w:t>
      </w:r>
      <w:r w:rsidR="00CE2A44">
        <w:t xml:space="preserve"> a visit. Marvin suggests tying in with a workshop</w:t>
      </w:r>
      <w:r w:rsidR="004620E5">
        <w:t xml:space="preserve"> that focuses on </w:t>
      </w:r>
      <w:r w:rsidR="00CE2A44">
        <w:t xml:space="preserve">advances </w:t>
      </w:r>
      <w:r w:rsidR="004620E5">
        <w:t>in the</w:t>
      </w:r>
      <w:r w:rsidR="00CE2A44">
        <w:t xml:space="preserve"> long-term conservation of germplasm. </w:t>
      </w:r>
    </w:p>
    <w:p w14:paraId="41B17488" w14:textId="23AB56A9" w:rsidR="007A4E3C" w:rsidRDefault="00374544">
      <w:r>
        <w:t>Marvin asks if there is o</w:t>
      </w:r>
      <w:r w:rsidR="007A4E3C">
        <w:t>ther new business</w:t>
      </w:r>
    </w:p>
    <w:p w14:paraId="12D3320C" w14:textId="257B0E4C" w:rsidR="00944E51" w:rsidRDefault="00944E51">
      <w:r>
        <w:t>Essie</w:t>
      </w:r>
      <w:r w:rsidR="004620E5">
        <w:t xml:space="preserve"> requests the s</w:t>
      </w:r>
      <w:r>
        <w:t>tatus of membership</w:t>
      </w:r>
      <w:r w:rsidR="004620E5">
        <w:t>.</w:t>
      </w:r>
      <w:r>
        <w:t xml:space="preserve"> Heather cites</w:t>
      </w:r>
      <w:r w:rsidR="00374544">
        <w:t xml:space="preserve"> the </w:t>
      </w:r>
      <w:r>
        <w:t xml:space="preserve">last mailing list </w:t>
      </w:r>
      <w:r w:rsidR="00374544">
        <w:t>(disseminated to</w:t>
      </w:r>
      <w:r>
        <w:t xml:space="preserve"> ~120 individual members</w:t>
      </w:r>
      <w:r w:rsidR="004620E5">
        <w:t xml:space="preserve"> and 51 </w:t>
      </w:r>
      <w:r>
        <w:t xml:space="preserve">institutions </w:t>
      </w:r>
      <w:r w:rsidR="004620E5">
        <w:t>(</w:t>
      </w:r>
      <w:r w:rsidR="00374544">
        <w:t xml:space="preserve">35 in US and </w:t>
      </w:r>
      <w:r>
        <w:t>16 overseas</w:t>
      </w:r>
      <w:r w:rsidR="004620E5">
        <w:t>)</w:t>
      </w:r>
      <w:r>
        <w:t>. Marvin</w:t>
      </w:r>
      <w:r w:rsidR="00374544">
        <w:t xml:space="preserve"> mentions having </w:t>
      </w:r>
      <w:r>
        <w:t xml:space="preserve">a mailing list with over 300 names. </w:t>
      </w:r>
      <w:r w:rsidR="00CF5F81">
        <w:t>Michele requests</w:t>
      </w:r>
      <w:r w:rsidR="002B2AA6">
        <w:t xml:space="preserve"> that </w:t>
      </w:r>
      <w:r w:rsidR="000B61BC">
        <w:t>Marvin</w:t>
      </w:r>
      <w:r w:rsidR="00CF5F81">
        <w:t xml:space="preserve"> forward</w:t>
      </w:r>
      <w:r w:rsidR="002B2AA6">
        <w:t xml:space="preserve"> a</w:t>
      </w:r>
      <w:r w:rsidR="00CF5F81">
        <w:t xml:space="preserve"> reminder message </w:t>
      </w:r>
      <w:r w:rsidR="002B2AA6">
        <w:t>for</w:t>
      </w:r>
      <w:r w:rsidR="00CF5F81">
        <w:t xml:space="preserve"> membership renewals to Nahla.</w:t>
      </w:r>
    </w:p>
    <w:p w14:paraId="6DA198C6" w14:textId="362F82D8" w:rsidR="00A56415" w:rsidRDefault="00E32A91">
      <w:r>
        <w:t xml:space="preserve">Brent </w:t>
      </w:r>
      <w:r w:rsidR="00374544">
        <w:t>acknowledges</w:t>
      </w:r>
      <w:r>
        <w:t xml:space="preserve"> the value of a virtual meeting or combination virtual/in-person meeting as a consistent forum</w:t>
      </w:r>
      <w:r w:rsidR="002B2AA6">
        <w:t xml:space="preserve"> to facilitate attendance</w:t>
      </w:r>
      <w:r w:rsidR="00374544">
        <w:t xml:space="preserve"> for future meetings</w:t>
      </w:r>
      <w:r>
        <w:t>.</w:t>
      </w:r>
    </w:p>
    <w:p w14:paraId="5171C728" w14:textId="7FD142C1" w:rsidR="007A4E3C" w:rsidRDefault="007A4E3C">
      <w:r>
        <w:t>Motion to adjourn</w:t>
      </w:r>
      <w:r w:rsidR="00A56415">
        <w:t xml:space="preserve"> </w:t>
      </w:r>
      <w:r w:rsidR="00E32A91">
        <w:t xml:space="preserve">5:59 </w:t>
      </w:r>
      <w:r w:rsidR="00A56415">
        <w:t>pm.</w:t>
      </w:r>
    </w:p>
    <w:sectPr w:rsidR="007A4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416"/>
    <w:rsid w:val="00045774"/>
    <w:rsid w:val="00045C49"/>
    <w:rsid w:val="000B61BC"/>
    <w:rsid w:val="000C08FD"/>
    <w:rsid w:val="00160AC0"/>
    <w:rsid w:val="00166744"/>
    <w:rsid w:val="00167BEE"/>
    <w:rsid w:val="001F7E97"/>
    <w:rsid w:val="00232B2D"/>
    <w:rsid w:val="00233E63"/>
    <w:rsid w:val="00245092"/>
    <w:rsid w:val="00286277"/>
    <w:rsid w:val="002B2AA6"/>
    <w:rsid w:val="002D0746"/>
    <w:rsid w:val="002E7DE0"/>
    <w:rsid w:val="00326B24"/>
    <w:rsid w:val="00374544"/>
    <w:rsid w:val="003845F3"/>
    <w:rsid w:val="003930C2"/>
    <w:rsid w:val="004620E5"/>
    <w:rsid w:val="004D489F"/>
    <w:rsid w:val="005127EC"/>
    <w:rsid w:val="00525D97"/>
    <w:rsid w:val="00526F7C"/>
    <w:rsid w:val="00537F13"/>
    <w:rsid w:val="005623BE"/>
    <w:rsid w:val="0056490A"/>
    <w:rsid w:val="00574BA9"/>
    <w:rsid w:val="005968C2"/>
    <w:rsid w:val="005A0C51"/>
    <w:rsid w:val="00606591"/>
    <w:rsid w:val="0061448A"/>
    <w:rsid w:val="00651A4D"/>
    <w:rsid w:val="006D42AE"/>
    <w:rsid w:val="006D60E8"/>
    <w:rsid w:val="006F53D3"/>
    <w:rsid w:val="00701D6D"/>
    <w:rsid w:val="00753F4C"/>
    <w:rsid w:val="007A4E3C"/>
    <w:rsid w:val="0085667E"/>
    <w:rsid w:val="008E4DF6"/>
    <w:rsid w:val="009057EA"/>
    <w:rsid w:val="00944E51"/>
    <w:rsid w:val="00953ED1"/>
    <w:rsid w:val="009829E7"/>
    <w:rsid w:val="009A7AB1"/>
    <w:rsid w:val="009B3F26"/>
    <w:rsid w:val="009B7D22"/>
    <w:rsid w:val="009E7D15"/>
    <w:rsid w:val="00A342EA"/>
    <w:rsid w:val="00A56415"/>
    <w:rsid w:val="00AB58CE"/>
    <w:rsid w:val="00AD7D15"/>
    <w:rsid w:val="00B06233"/>
    <w:rsid w:val="00B22BE6"/>
    <w:rsid w:val="00B608BD"/>
    <w:rsid w:val="00BC0C05"/>
    <w:rsid w:val="00BC60FB"/>
    <w:rsid w:val="00C43C5A"/>
    <w:rsid w:val="00CB1416"/>
    <w:rsid w:val="00CB45DD"/>
    <w:rsid w:val="00CD78AC"/>
    <w:rsid w:val="00CE2A44"/>
    <w:rsid w:val="00CF5F81"/>
    <w:rsid w:val="00D21AD1"/>
    <w:rsid w:val="00D36C6A"/>
    <w:rsid w:val="00D54674"/>
    <w:rsid w:val="00D769C8"/>
    <w:rsid w:val="00E26DF6"/>
    <w:rsid w:val="00E32A91"/>
    <w:rsid w:val="00F17B54"/>
    <w:rsid w:val="00FB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15A19"/>
  <w15:chartTrackingRefBased/>
  <w15:docId w15:val="{87852DFA-773D-482C-A94A-1C14C04B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</dc:creator>
  <cp:keywords/>
  <dc:description/>
  <cp:lastModifiedBy>Mercy Olmstead</cp:lastModifiedBy>
  <cp:revision>2</cp:revision>
  <dcterms:created xsi:type="dcterms:W3CDTF">2021-08-05T00:53:00Z</dcterms:created>
  <dcterms:modified xsi:type="dcterms:W3CDTF">2021-08-05T00:53:00Z</dcterms:modified>
</cp:coreProperties>
</file>